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B01524" w14:textId="77777777" w:rsidR="004C6B93" w:rsidRPr="00CF369F" w:rsidRDefault="004C6B93" w:rsidP="004C6B93">
      <w:pPr>
        <w:jc w:val="center"/>
        <w:rPr>
          <w:b/>
          <w:sz w:val="36"/>
          <w:szCs w:val="36"/>
        </w:rPr>
      </w:pPr>
      <w:r w:rsidRPr="00CF369F">
        <w:rPr>
          <w:b/>
          <w:sz w:val="36"/>
          <w:szCs w:val="36"/>
        </w:rPr>
        <w:t>CSUEU Chapter 319</w:t>
      </w:r>
    </w:p>
    <w:p w14:paraId="4F27B5F5" w14:textId="77777777" w:rsidR="004C6B93" w:rsidRDefault="004C6B93" w:rsidP="004C6B9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E-Board Meeting</w:t>
      </w:r>
    </w:p>
    <w:p w14:paraId="417C5477" w14:textId="77777777" w:rsidR="004C6B93" w:rsidRPr="00CF369F" w:rsidRDefault="004C6B93" w:rsidP="004C6B9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Thursday, October 4, 2012</w:t>
      </w:r>
    </w:p>
    <w:p w14:paraId="59C1389D" w14:textId="77777777" w:rsidR="004C6B93" w:rsidRDefault="004C6B93" w:rsidP="004C6B9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1:00pm-2:00pm</w:t>
      </w:r>
    </w:p>
    <w:p w14:paraId="64A5C1A4" w14:textId="77777777" w:rsidR="004C6B93" w:rsidRDefault="004C6B93" w:rsidP="004C6B93">
      <w:pPr>
        <w:jc w:val="center"/>
        <w:rPr>
          <w:b/>
          <w:sz w:val="36"/>
          <w:szCs w:val="36"/>
        </w:rPr>
      </w:pPr>
    </w:p>
    <w:p w14:paraId="46028BEA" w14:textId="77777777" w:rsidR="004C6B93" w:rsidRDefault="004C6B93" w:rsidP="004C6B93">
      <w:r>
        <w:rPr>
          <w:b/>
        </w:rPr>
        <w:t xml:space="preserve">Present: </w:t>
      </w:r>
      <w:r>
        <w:t>Deborah Campbell, Lucy Breza, Kristine Quiocho, Reggie Keys, Rocky Sanchez, Sandra Strang</w:t>
      </w:r>
    </w:p>
    <w:p w14:paraId="6ABE79F4" w14:textId="77777777" w:rsidR="004C6B93" w:rsidRDefault="004C6B93" w:rsidP="004C6B93">
      <w:pPr>
        <w:rPr>
          <w:b/>
        </w:rPr>
      </w:pPr>
    </w:p>
    <w:p w14:paraId="28597FB3" w14:textId="77777777" w:rsidR="004C6B93" w:rsidRDefault="004C6B93" w:rsidP="004C6B93">
      <w:r w:rsidRPr="00CF369F">
        <w:rPr>
          <w:b/>
        </w:rPr>
        <w:t>Absent</w:t>
      </w:r>
      <w:r>
        <w:t>: Vaughn Lucas, Robert Rice, Brenda Brown</w:t>
      </w:r>
    </w:p>
    <w:p w14:paraId="0C84CBC0" w14:textId="77777777" w:rsidR="004C6B93" w:rsidRDefault="004C6B93" w:rsidP="004C6B93"/>
    <w:p w14:paraId="5D89306F" w14:textId="77777777" w:rsidR="004C6B93" w:rsidRDefault="004C6B93" w:rsidP="004C6B93">
      <w:pPr>
        <w:rPr>
          <w:b/>
        </w:rPr>
      </w:pPr>
      <w:r w:rsidRPr="0006445F">
        <w:rPr>
          <w:b/>
        </w:rPr>
        <w:t>Business</w:t>
      </w:r>
    </w:p>
    <w:p w14:paraId="7313E830" w14:textId="77777777" w:rsidR="004C6B93" w:rsidRPr="00301CA4" w:rsidRDefault="004C6B93" w:rsidP="004C6B93">
      <w:pPr>
        <w:pStyle w:val="ListParagraph"/>
        <w:numPr>
          <w:ilvl w:val="0"/>
          <w:numId w:val="1"/>
        </w:numPr>
        <w:rPr>
          <w:b/>
        </w:rPr>
      </w:pPr>
      <w:r w:rsidRPr="00301CA4">
        <w:rPr>
          <w:b/>
        </w:rPr>
        <w:t>Holiday Luncheon Finalization</w:t>
      </w:r>
    </w:p>
    <w:p w14:paraId="5DBF7FC8" w14:textId="77777777" w:rsidR="004C6B93" w:rsidRDefault="004C6B93" w:rsidP="004C6B93">
      <w:pPr>
        <w:pStyle w:val="ListParagraph"/>
        <w:numPr>
          <w:ilvl w:val="1"/>
          <w:numId w:val="1"/>
        </w:numPr>
      </w:pPr>
      <w:r w:rsidRPr="003978C9">
        <w:t>Location</w:t>
      </w:r>
      <w:r>
        <w:t xml:space="preserve">: </w:t>
      </w:r>
      <w:proofErr w:type="spellStart"/>
      <w:r>
        <w:t>Ursa</w:t>
      </w:r>
      <w:proofErr w:type="spellEnd"/>
      <w:r>
        <w:t xml:space="preserve"> Major has been confirmed for Friday, December 7</w:t>
      </w:r>
      <w:r w:rsidRPr="004C6B93">
        <w:rPr>
          <w:vertAlign w:val="superscript"/>
        </w:rPr>
        <w:t>th</w:t>
      </w:r>
      <w:r>
        <w:t xml:space="preserve"> from 9am-2pm. Quote is $285. Deborah will call to ask to change the hours. </w:t>
      </w:r>
    </w:p>
    <w:p w14:paraId="16960FB9" w14:textId="77777777" w:rsidR="00AC5FC8" w:rsidRDefault="00AC5FC8" w:rsidP="00AC5FC8">
      <w:pPr>
        <w:pStyle w:val="ListParagraph"/>
        <w:ind w:left="1440"/>
      </w:pPr>
    </w:p>
    <w:p w14:paraId="15E5ED8C" w14:textId="2C0FD984" w:rsidR="00AC5FC8" w:rsidRDefault="00AC5FC8" w:rsidP="003978C9">
      <w:pPr>
        <w:pStyle w:val="ListParagraph"/>
        <w:numPr>
          <w:ilvl w:val="1"/>
          <w:numId w:val="1"/>
        </w:numPr>
      </w:pPr>
      <w:r w:rsidRPr="003978C9">
        <w:t>Boston Market</w:t>
      </w:r>
      <w:r>
        <w:t xml:space="preserve">: Total is $3,692 including tax. Union given $75 discount by Amanda. This will feed 200 people. Menu includes roasted turkey, salad, mashed potatoes, vegetables, and cornbread. </w:t>
      </w:r>
    </w:p>
    <w:p w14:paraId="30D6D652" w14:textId="77777777" w:rsidR="00AC5FC8" w:rsidRDefault="00AC5FC8" w:rsidP="00AC5FC8"/>
    <w:p w14:paraId="3CE8E60D" w14:textId="0FCCC1E5" w:rsidR="00AC5FC8" w:rsidRDefault="00AC5FC8" w:rsidP="004C6B93">
      <w:pPr>
        <w:pStyle w:val="ListParagraph"/>
        <w:numPr>
          <w:ilvl w:val="1"/>
          <w:numId w:val="1"/>
        </w:numPr>
      </w:pPr>
      <w:r w:rsidRPr="003978C9">
        <w:t>Vendors Donations</w:t>
      </w:r>
      <w:r>
        <w:t>: Letters were prepared today for maili</w:t>
      </w:r>
      <w:r w:rsidR="00B46DB5">
        <w:t xml:space="preserve">ng. E-Board voted and approved </w:t>
      </w:r>
      <w:r>
        <w:t>rei</w:t>
      </w:r>
      <w:r w:rsidR="00770367">
        <w:t>mbursement</w:t>
      </w:r>
      <w:r w:rsidR="00B46DB5">
        <w:t>s</w:t>
      </w:r>
      <w:r w:rsidR="00770367">
        <w:t xml:space="preserve"> </w:t>
      </w:r>
      <w:proofErr w:type="gramStart"/>
      <w:r w:rsidR="00770367">
        <w:t xml:space="preserve">of </w:t>
      </w:r>
      <w:r w:rsidR="00B46DB5">
        <w:t xml:space="preserve"> End</w:t>
      </w:r>
      <w:proofErr w:type="gramEnd"/>
      <w:r w:rsidR="00B46DB5">
        <w:t>-of-Year Luncheon expenses</w:t>
      </w:r>
      <w:r w:rsidR="00770367">
        <w:t xml:space="preserve"> for Lucy</w:t>
      </w:r>
      <w:r w:rsidR="00B46DB5">
        <w:t>, Deborah and Vaughn</w:t>
      </w:r>
      <w:r w:rsidR="00770367">
        <w:t xml:space="preserve"> </w:t>
      </w:r>
      <w:r w:rsidR="00384BFC">
        <w:t>to cover</w:t>
      </w:r>
      <w:r w:rsidR="00770367">
        <w:t xml:space="preserve"> the cost of </w:t>
      </w:r>
      <w:r w:rsidR="00B46DB5">
        <w:t>Supplies, Cakes and Water to come from the $5.00 fees collected from members</w:t>
      </w:r>
      <w:r>
        <w:t xml:space="preserve">. </w:t>
      </w:r>
    </w:p>
    <w:p w14:paraId="4DCE4788" w14:textId="77777777" w:rsidR="00AC5FC8" w:rsidRDefault="00AC5FC8" w:rsidP="00AC5FC8">
      <w:pPr>
        <w:pStyle w:val="ListParagraph"/>
        <w:ind w:left="1440"/>
      </w:pPr>
      <w:r>
        <w:t xml:space="preserve"> </w:t>
      </w:r>
    </w:p>
    <w:p w14:paraId="7D9AF8D4" w14:textId="6FFD291C" w:rsidR="00AC5FC8" w:rsidRDefault="00AC5FC8" w:rsidP="00AC5FC8">
      <w:pPr>
        <w:pStyle w:val="ListParagraph"/>
        <w:numPr>
          <w:ilvl w:val="1"/>
          <w:numId w:val="1"/>
        </w:numPr>
      </w:pPr>
      <w:r w:rsidRPr="003978C9">
        <w:t>Chapter 319 Gift</w:t>
      </w:r>
      <w:r>
        <w:t xml:space="preserve">: Total was $2,575. A new </w:t>
      </w:r>
      <w:r w:rsidR="00301CA4">
        <w:t>gift</w:t>
      </w:r>
      <w:r>
        <w:t xml:space="preserve"> called the Elite Laptop Backpack was ordered. </w:t>
      </w:r>
    </w:p>
    <w:p w14:paraId="3D48E7B5" w14:textId="77777777" w:rsidR="00AC5FC8" w:rsidRDefault="00AC5FC8" w:rsidP="00AC5FC8"/>
    <w:p w14:paraId="30EDECFC" w14:textId="77777777" w:rsidR="00AC5FC8" w:rsidRDefault="00AC5FC8" w:rsidP="00AC5FC8">
      <w:pPr>
        <w:pStyle w:val="ListParagraph"/>
        <w:numPr>
          <w:ilvl w:val="1"/>
          <w:numId w:val="1"/>
        </w:numPr>
      </w:pPr>
      <w:r w:rsidRPr="003978C9">
        <w:t>Collection of $5</w:t>
      </w:r>
      <w:r>
        <w:t xml:space="preserve">- Dates: Dates were picked to register for the luncheon: November 6,8,13,15,29. Vaughn will prepare an email blast. </w:t>
      </w:r>
    </w:p>
    <w:p w14:paraId="32A95E68" w14:textId="77777777" w:rsidR="00AC5FC8" w:rsidRDefault="00AC5FC8" w:rsidP="00AC5FC8">
      <w:pPr>
        <w:pStyle w:val="ListParagraph"/>
        <w:ind w:left="1440"/>
      </w:pPr>
    </w:p>
    <w:p w14:paraId="269793F9" w14:textId="77777777" w:rsidR="00AC5FC8" w:rsidRDefault="00AC5FC8" w:rsidP="00AC5FC8">
      <w:pPr>
        <w:pStyle w:val="ListParagraph"/>
        <w:numPr>
          <w:ilvl w:val="1"/>
          <w:numId w:val="1"/>
        </w:numPr>
      </w:pPr>
      <w:r w:rsidRPr="003978C9">
        <w:t>Union Leave:</w:t>
      </w:r>
      <w:r>
        <w:t xml:space="preserve"> Deborah informed the Board that there is enough union leave for everyone. Deborah will submit the paperwork two weeks prior to December 7</w:t>
      </w:r>
      <w:r w:rsidRPr="00AC5FC8">
        <w:rPr>
          <w:vertAlign w:val="superscript"/>
        </w:rPr>
        <w:t>th</w:t>
      </w:r>
      <w:r>
        <w:t xml:space="preserve">.  After the event is over, the E-Board can head home. </w:t>
      </w:r>
    </w:p>
    <w:p w14:paraId="20148948" w14:textId="77777777" w:rsidR="00AC5FC8" w:rsidRDefault="00AC5FC8" w:rsidP="00AC5FC8"/>
    <w:p w14:paraId="4EE3501E" w14:textId="07ED92EB" w:rsidR="00AC5FC8" w:rsidRDefault="00447A11" w:rsidP="00AC5FC8">
      <w:pPr>
        <w:pStyle w:val="ListParagraph"/>
        <w:numPr>
          <w:ilvl w:val="1"/>
          <w:numId w:val="1"/>
        </w:numPr>
      </w:pPr>
      <w:r w:rsidRPr="003978C9">
        <w:t>Center Pieces:</w:t>
      </w:r>
      <w:r>
        <w:t xml:space="preserve"> Deborah will ask Brenda Brown in regard to the centerpieces. </w:t>
      </w:r>
    </w:p>
    <w:p w14:paraId="2E5CF01A" w14:textId="77777777" w:rsidR="00447A11" w:rsidRDefault="00447A11" w:rsidP="00447A11"/>
    <w:p w14:paraId="68E2720B" w14:textId="180FDF2A" w:rsidR="00447A11" w:rsidRDefault="00447A11" w:rsidP="00AC5FC8">
      <w:pPr>
        <w:pStyle w:val="ListParagraph"/>
        <w:numPr>
          <w:ilvl w:val="1"/>
          <w:numId w:val="1"/>
        </w:numPr>
      </w:pPr>
      <w:r w:rsidRPr="003978C9">
        <w:t>Water, extra plates, forks, etc.:</w:t>
      </w:r>
      <w:r>
        <w:t xml:space="preserve"> Deborah will ask Vaughn to </w:t>
      </w:r>
      <w:r w:rsidR="002D624E">
        <w:t xml:space="preserve">purchase water. Deborah will get the rest of the items. </w:t>
      </w:r>
    </w:p>
    <w:p w14:paraId="33F0FE37" w14:textId="77777777" w:rsidR="002D624E" w:rsidRDefault="002D624E" w:rsidP="002D624E"/>
    <w:p w14:paraId="06B63B5C" w14:textId="2E607650" w:rsidR="002D624E" w:rsidRDefault="002D624E" w:rsidP="00AC5FC8">
      <w:pPr>
        <w:pStyle w:val="ListParagraph"/>
        <w:numPr>
          <w:ilvl w:val="1"/>
          <w:numId w:val="1"/>
        </w:numPr>
      </w:pPr>
      <w:r w:rsidRPr="003978C9">
        <w:lastRenderedPageBreak/>
        <w:t>Cake</w:t>
      </w:r>
      <w:r>
        <w:t xml:space="preserve">: Lucy will purchase the cake. </w:t>
      </w:r>
    </w:p>
    <w:p w14:paraId="4DD99355" w14:textId="77777777" w:rsidR="002D624E" w:rsidRDefault="002D624E" w:rsidP="002D624E"/>
    <w:p w14:paraId="45A7B50D" w14:textId="4B2F3D4C" w:rsidR="002D624E" w:rsidRDefault="002D624E" w:rsidP="00AC5FC8">
      <w:pPr>
        <w:pStyle w:val="ListParagraph"/>
        <w:numPr>
          <w:ilvl w:val="1"/>
          <w:numId w:val="1"/>
        </w:numPr>
      </w:pPr>
      <w:r w:rsidRPr="003978C9">
        <w:t>End of the year budget</w:t>
      </w:r>
      <w:r>
        <w:t xml:space="preserve">: Lucy will get the budget ready for the November E-Board meeting. </w:t>
      </w:r>
    </w:p>
    <w:p w14:paraId="6E4F6A6B" w14:textId="77777777" w:rsidR="002D624E" w:rsidRDefault="002D624E" w:rsidP="002D624E"/>
    <w:p w14:paraId="5A24A733" w14:textId="64D6F90A" w:rsidR="002D624E" w:rsidRPr="00B07646" w:rsidRDefault="002D624E" w:rsidP="002D624E">
      <w:pPr>
        <w:pStyle w:val="ListParagraph"/>
        <w:numPr>
          <w:ilvl w:val="0"/>
          <w:numId w:val="1"/>
        </w:numPr>
        <w:rPr>
          <w:b/>
        </w:rPr>
      </w:pPr>
      <w:r w:rsidRPr="00B07646">
        <w:rPr>
          <w:b/>
        </w:rPr>
        <w:t>Campaign for Prop 30 and 32</w:t>
      </w:r>
    </w:p>
    <w:p w14:paraId="57C9693C" w14:textId="79B090FB" w:rsidR="002D624E" w:rsidRDefault="002D624E" w:rsidP="002D624E">
      <w:pPr>
        <w:pStyle w:val="ListParagraph"/>
        <w:numPr>
          <w:ilvl w:val="1"/>
          <w:numId w:val="1"/>
        </w:numPr>
      </w:pPr>
      <w:r>
        <w:t xml:space="preserve">Should we do shirts? Deborah will check with Loretta </w:t>
      </w:r>
      <w:proofErr w:type="gramStart"/>
      <w:r>
        <w:t>S(</w:t>
      </w:r>
      <w:proofErr w:type="gramEnd"/>
      <w:r w:rsidR="002D6892">
        <w:t>can’t spell her last name</w:t>
      </w:r>
      <w:r>
        <w:t>) to inquire when shirts will arrive. Campaign day is October 30</w:t>
      </w:r>
      <w:r w:rsidRPr="002D624E">
        <w:rPr>
          <w:vertAlign w:val="superscript"/>
        </w:rPr>
        <w:t>th</w:t>
      </w:r>
      <w:r>
        <w:t xml:space="preserve">. </w:t>
      </w:r>
    </w:p>
    <w:p w14:paraId="532FC43C" w14:textId="77777777" w:rsidR="002D624E" w:rsidRDefault="002D624E" w:rsidP="002D624E">
      <w:pPr>
        <w:pStyle w:val="ListParagraph"/>
        <w:ind w:left="1440"/>
      </w:pPr>
    </w:p>
    <w:p w14:paraId="20890066" w14:textId="3EA918A4" w:rsidR="002D624E" w:rsidRPr="00B07646" w:rsidRDefault="002D624E" w:rsidP="002D624E">
      <w:pPr>
        <w:pStyle w:val="ListParagraph"/>
        <w:numPr>
          <w:ilvl w:val="0"/>
          <w:numId w:val="1"/>
        </w:numPr>
        <w:rPr>
          <w:b/>
        </w:rPr>
      </w:pPr>
      <w:r w:rsidRPr="00B07646">
        <w:rPr>
          <w:b/>
        </w:rPr>
        <w:t>Budget</w:t>
      </w:r>
    </w:p>
    <w:p w14:paraId="5118C778" w14:textId="76C6F265" w:rsidR="002D624E" w:rsidRDefault="002D624E" w:rsidP="002D624E">
      <w:pPr>
        <w:pStyle w:val="ListParagraph"/>
        <w:numPr>
          <w:ilvl w:val="1"/>
          <w:numId w:val="1"/>
        </w:numPr>
      </w:pPr>
      <w:r>
        <w:t xml:space="preserve">$300 has been deposited for reimbursement. </w:t>
      </w:r>
    </w:p>
    <w:p w14:paraId="78232171" w14:textId="01F6DB99" w:rsidR="002D624E" w:rsidRDefault="002D624E" w:rsidP="002D624E">
      <w:pPr>
        <w:pStyle w:val="ListParagraph"/>
        <w:numPr>
          <w:ilvl w:val="1"/>
          <w:numId w:val="1"/>
        </w:numPr>
      </w:pPr>
      <w:r>
        <w:t xml:space="preserve">Deborah/Lucy will </w:t>
      </w:r>
      <w:r w:rsidR="00B46DB5">
        <w:t>investigate with</w:t>
      </w:r>
      <w:r>
        <w:t xml:space="preserve"> </w:t>
      </w:r>
      <w:r w:rsidR="00B46DB5">
        <w:t>Bronco Copy &amp; Mail</w:t>
      </w:r>
      <w:r>
        <w:t xml:space="preserve"> in order to set up an account</w:t>
      </w:r>
      <w:r w:rsidR="00B46DB5">
        <w:t xml:space="preserve"> for monthly payments for copying and postage</w:t>
      </w:r>
      <w:bookmarkStart w:id="0" w:name="_GoBack"/>
      <w:bookmarkEnd w:id="0"/>
      <w:r w:rsidR="00B46DB5">
        <w:t>.</w:t>
      </w:r>
    </w:p>
    <w:p w14:paraId="6A880D95" w14:textId="77777777" w:rsidR="002D624E" w:rsidRDefault="002D624E" w:rsidP="002D624E">
      <w:pPr>
        <w:pStyle w:val="ListParagraph"/>
        <w:ind w:left="1440"/>
      </w:pPr>
    </w:p>
    <w:p w14:paraId="494E00C1" w14:textId="2AA691B0" w:rsidR="002D624E" w:rsidRPr="002D6892" w:rsidRDefault="002D624E" w:rsidP="002D624E">
      <w:pPr>
        <w:pStyle w:val="ListParagraph"/>
        <w:numPr>
          <w:ilvl w:val="0"/>
          <w:numId w:val="1"/>
        </w:numPr>
        <w:rPr>
          <w:b/>
        </w:rPr>
      </w:pPr>
      <w:r w:rsidRPr="002D6892">
        <w:rPr>
          <w:b/>
        </w:rPr>
        <w:t>Comments from the campus President- Student Affairs Division</w:t>
      </w:r>
    </w:p>
    <w:p w14:paraId="52F09B42" w14:textId="7BC9A8AE" w:rsidR="002D624E" w:rsidRDefault="00B07646" w:rsidP="002D624E">
      <w:pPr>
        <w:pStyle w:val="ListParagraph"/>
        <w:numPr>
          <w:ilvl w:val="1"/>
          <w:numId w:val="1"/>
        </w:numPr>
      </w:pPr>
      <w:r>
        <w:t>During the Student Affairs Division meeting on September 21, 2012, President Ortiz referred to Parking Officers as “Nazi’s. ” Rocky drafted a letter to be sent to Pres. Ortiz. The Board reviewed the lette</w:t>
      </w:r>
      <w:r w:rsidR="00480C1E">
        <w:t xml:space="preserve">r and made appropriate changes. The letter will be in bullet points. </w:t>
      </w:r>
    </w:p>
    <w:p w14:paraId="0F82BEFE" w14:textId="77777777" w:rsidR="002D6892" w:rsidRDefault="002D6892" w:rsidP="002D6892">
      <w:pPr>
        <w:pStyle w:val="ListParagraph"/>
        <w:ind w:left="1440"/>
      </w:pPr>
    </w:p>
    <w:p w14:paraId="4CBDF98A" w14:textId="309176D7" w:rsidR="00B07646" w:rsidRPr="002D6892" w:rsidRDefault="00480C1E" w:rsidP="00480C1E">
      <w:pPr>
        <w:pStyle w:val="ListParagraph"/>
        <w:numPr>
          <w:ilvl w:val="0"/>
          <w:numId w:val="1"/>
        </w:numPr>
        <w:rPr>
          <w:b/>
        </w:rPr>
      </w:pPr>
      <w:r w:rsidRPr="002D6892">
        <w:rPr>
          <w:b/>
        </w:rPr>
        <w:t>E-Board Compromise Emails</w:t>
      </w:r>
    </w:p>
    <w:p w14:paraId="0F759AD4" w14:textId="77777777" w:rsidR="002D6892" w:rsidRDefault="00480C1E" w:rsidP="00480C1E">
      <w:pPr>
        <w:pStyle w:val="ListParagraph"/>
        <w:numPr>
          <w:ilvl w:val="1"/>
          <w:numId w:val="1"/>
        </w:numPr>
      </w:pPr>
      <w:r>
        <w:t>Deborah, Rocky, Lucy, Kris all experienced email issues the same day (</w:t>
      </w:r>
      <w:proofErr w:type="spellStart"/>
      <w:r>
        <w:t>ie</w:t>
      </w:r>
      <w:proofErr w:type="spellEnd"/>
      <w:r>
        <w:t xml:space="preserve">: Lucy’s email was sent to spam). Brenda contacted John </w:t>
      </w:r>
      <w:proofErr w:type="spellStart"/>
      <w:r>
        <w:t>McCuthry</w:t>
      </w:r>
      <w:proofErr w:type="spellEnd"/>
      <w:r>
        <w:t xml:space="preserve"> to have it investigated. </w:t>
      </w:r>
      <w:r w:rsidR="002D6892">
        <w:t>I&amp;IT performed a forensic investigation. Deborah met with an I&amp;IT representative on October 3</w:t>
      </w:r>
      <w:r w:rsidR="002D6892" w:rsidRPr="002D6892">
        <w:rPr>
          <w:vertAlign w:val="superscript"/>
        </w:rPr>
        <w:t>rd</w:t>
      </w:r>
      <w:r w:rsidR="002D6892">
        <w:t xml:space="preserve">. The report gave two conclusions: </w:t>
      </w:r>
    </w:p>
    <w:p w14:paraId="0259229C" w14:textId="7BA38380" w:rsidR="00480C1E" w:rsidRDefault="002D6892" w:rsidP="002D6892">
      <w:pPr>
        <w:pStyle w:val="ListParagraph"/>
        <w:numPr>
          <w:ilvl w:val="2"/>
          <w:numId w:val="1"/>
        </w:numPr>
      </w:pPr>
      <w:r>
        <w:t xml:space="preserve">Could be due to </w:t>
      </w:r>
      <w:proofErr w:type="spellStart"/>
      <w:r>
        <w:t>IronPort</w:t>
      </w:r>
      <w:proofErr w:type="spellEnd"/>
      <w:r>
        <w:t xml:space="preserve"> (a program that detects spam). </w:t>
      </w:r>
    </w:p>
    <w:p w14:paraId="762C225A" w14:textId="77777777" w:rsidR="002D6892" w:rsidRDefault="002D6892" w:rsidP="002D6892">
      <w:pPr>
        <w:pStyle w:val="ListParagraph"/>
        <w:numPr>
          <w:ilvl w:val="2"/>
          <w:numId w:val="1"/>
        </w:numPr>
      </w:pPr>
      <w:r>
        <w:t xml:space="preserve">Someone from </w:t>
      </w:r>
      <w:proofErr w:type="gramStart"/>
      <w:r>
        <w:t>the I</w:t>
      </w:r>
      <w:proofErr w:type="gramEnd"/>
      <w:r>
        <w:t xml:space="preserve">&amp;IT department could be reviewing and interfering with the emails. </w:t>
      </w:r>
    </w:p>
    <w:p w14:paraId="15DB0CB2" w14:textId="77777777" w:rsidR="002D6892" w:rsidRDefault="002D6892" w:rsidP="002D6892">
      <w:pPr>
        <w:pStyle w:val="ListParagraph"/>
        <w:ind w:left="2160"/>
      </w:pPr>
    </w:p>
    <w:p w14:paraId="35E7431B" w14:textId="41ADEF9D" w:rsidR="008C1F94" w:rsidRDefault="002D6892" w:rsidP="008C1F94">
      <w:pPr>
        <w:pStyle w:val="ListParagraph"/>
        <w:numPr>
          <w:ilvl w:val="0"/>
          <w:numId w:val="1"/>
        </w:numPr>
      </w:pPr>
      <w:proofErr w:type="spellStart"/>
      <w:r w:rsidRPr="002D6892">
        <w:rPr>
          <w:b/>
        </w:rPr>
        <w:t>Tambra</w:t>
      </w:r>
      <w:proofErr w:type="spellEnd"/>
      <w:r w:rsidRPr="002D6892">
        <w:rPr>
          <w:b/>
        </w:rPr>
        <w:t xml:space="preserve"> Williams- Cruise for Members</w:t>
      </w:r>
      <w:r>
        <w:t xml:space="preserve">:  </w:t>
      </w:r>
      <w:r w:rsidR="008C1F94">
        <w:t xml:space="preserve">Deborah will direct </w:t>
      </w:r>
      <w:proofErr w:type="spellStart"/>
      <w:r w:rsidR="008C1F94">
        <w:t>Tambra</w:t>
      </w:r>
      <w:proofErr w:type="spellEnd"/>
      <w:r w:rsidR="008C1F94">
        <w:t xml:space="preserve"> to HQ</w:t>
      </w:r>
      <w:r w:rsidR="00475957">
        <w:t>.</w:t>
      </w:r>
    </w:p>
    <w:p w14:paraId="3879E073" w14:textId="77777777" w:rsidR="00475957" w:rsidRDefault="00475957" w:rsidP="00475957">
      <w:pPr>
        <w:pStyle w:val="ListParagraph"/>
      </w:pPr>
    </w:p>
    <w:p w14:paraId="63919904" w14:textId="53215B07" w:rsidR="008C1F94" w:rsidRDefault="008C1F94" w:rsidP="008C1F94">
      <w:pPr>
        <w:pStyle w:val="ListParagraph"/>
        <w:numPr>
          <w:ilvl w:val="0"/>
          <w:numId w:val="1"/>
        </w:numPr>
      </w:pPr>
      <w:r>
        <w:rPr>
          <w:b/>
        </w:rPr>
        <w:t>Re</w:t>
      </w:r>
      <w:r w:rsidRPr="008C1F94">
        <w:t>-</w:t>
      </w:r>
      <w:r w:rsidRPr="00475957">
        <w:rPr>
          <w:b/>
        </w:rPr>
        <w:t>Certification of Stewards</w:t>
      </w:r>
      <w:r>
        <w:t xml:space="preserve">: </w:t>
      </w:r>
      <w:r w:rsidR="00475957">
        <w:t xml:space="preserve">Deborah reminded the Board to retake their re-certification exam. </w:t>
      </w:r>
    </w:p>
    <w:p w14:paraId="12FAE7F0" w14:textId="77777777" w:rsidR="00475957" w:rsidRDefault="00475957" w:rsidP="00475957"/>
    <w:p w14:paraId="508ED7D5" w14:textId="77777777" w:rsidR="00475957" w:rsidRDefault="00475957" w:rsidP="00475957">
      <w:pPr>
        <w:pStyle w:val="ListParagraph"/>
      </w:pPr>
    </w:p>
    <w:p w14:paraId="2883B73D" w14:textId="77777777" w:rsidR="00475957" w:rsidRDefault="00475957" w:rsidP="00475957"/>
    <w:p w14:paraId="6B65EE3E" w14:textId="22A5DFFE" w:rsidR="00475957" w:rsidRDefault="00475957" w:rsidP="00475957">
      <w:r w:rsidRPr="00475957">
        <w:rPr>
          <w:b/>
        </w:rPr>
        <w:t>Announcement</w:t>
      </w:r>
      <w:r>
        <w:t>: Next E-Board meeting will be Friday, November 2, 2012</w:t>
      </w:r>
    </w:p>
    <w:p w14:paraId="635DDAF5" w14:textId="77777777" w:rsidR="00475957" w:rsidRDefault="00475957" w:rsidP="00475957"/>
    <w:p w14:paraId="01857B40" w14:textId="77777777" w:rsidR="00AC5FC8" w:rsidRDefault="00AC5FC8" w:rsidP="00AC5FC8">
      <w:pPr>
        <w:pStyle w:val="ListParagraph"/>
      </w:pPr>
    </w:p>
    <w:sectPr w:rsidR="00AC5FC8" w:rsidSect="00BD25C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56F35"/>
    <w:multiLevelType w:val="hybridMultilevel"/>
    <w:tmpl w:val="29782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B93"/>
    <w:rsid w:val="0005104A"/>
    <w:rsid w:val="002D624E"/>
    <w:rsid w:val="002D6892"/>
    <w:rsid w:val="00301CA4"/>
    <w:rsid w:val="00384BFC"/>
    <w:rsid w:val="003978C9"/>
    <w:rsid w:val="00447A11"/>
    <w:rsid w:val="00475957"/>
    <w:rsid w:val="00480C1E"/>
    <w:rsid w:val="004C6B93"/>
    <w:rsid w:val="00770367"/>
    <w:rsid w:val="008C1F94"/>
    <w:rsid w:val="00AC5FC8"/>
    <w:rsid w:val="00B07646"/>
    <w:rsid w:val="00B46DB5"/>
    <w:rsid w:val="00BD25C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DA7D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B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B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B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Poly Pomona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arch1</dc:creator>
  <cp:lastModifiedBy>Lucy A. Breza</cp:lastModifiedBy>
  <cp:revision>2</cp:revision>
  <dcterms:created xsi:type="dcterms:W3CDTF">2013-01-03T21:08:00Z</dcterms:created>
  <dcterms:modified xsi:type="dcterms:W3CDTF">2013-01-03T21:08:00Z</dcterms:modified>
</cp:coreProperties>
</file>